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45BBB" w14:textId="77777777" w:rsidR="00BD7851" w:rsidRDefault="00BD7851" w:rsidP="00BD7851">
      <w:pPr>
        <w:jc w:val="center"/>
      </w:pPr>
      <w:r>
        <w:rPr>
          <w:noProof/>
        </w:rPr>
        <w:drawing>
          <wp:inline distT="0" distB="0" distL="0" distR="0" wp14:anchorId="7646D9BC" wp14:editId="6D092DCB">
            <wp:extent cx="2539261" cy="1377538"/>
            <wp:effectExtent l="0" t="0" r="0" b="0"/>
            <wp:docPr id="1" name="Picture 1" descr="A picture containing plate,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cr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78" b="21672"/>
                    <a:stretch/>
                  </pic:blipFill>
                  <pic:spPr bwMode="auto">
                    <a:xfrm>
                      <a:off x="0" y="0"/>
                      <a:ext cx="2540000" cy="13779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9E970C" w14:textId="3D9CDB08" w:rsidR="00C4334B" w:rsidRDefault="00D97E06" w:rsidP="00D97E06">
      <w:pPr>
        <w:pStyle w:val="Default"/>
        <w:pBdr>
          <w:top w:val="single" w:sz="12" w:space="1" w:color="auto"/>
          <w:bottom w:val="single" w:sz="12" w:space="1" w:color="auto"/>
        </w:pBdr>
        <w:jc w:val="center"/>
        <w:rPr>
          <w:b/>
          <w:bCs/>
        </w:rPr>
      </w:pPr>
      <w:r w:rsidRPr="00D97E06">
        <w:rPr>
          <w:b/>
          <w:bCs/>
        </w:rPr>
        <w:t>RECEIPT OF REVIEW OF CONCUSSION AWARENESS RESOURCE</w:t>
      </w:r>
    </w:p>
    <w:p w14:paraId="29A38E54" w14:textId="77777777" w:rsidR="00D97E06" w:rsidRPr="00D97E06" w:rsidRDefault="00D97E06" w:rsidP="00BD7851">
      <w:pPr>
        <w:pStyle w:val="Default"/>
        <w:rPr>
          <w:b/>
          <w:bCs/>
        </w:rPr>
      </w:pPr>
    </w:p>
    <w:p w14:paraId="78B59FEF" w14:textId="58DA2696" w:rsidR="00C4334B" w:rsidRDefault="00C4334B" w:rsidP="00BD7851">
      <w:pPr>
        <w:pStyle w:val="Default"/>
      </w:pPr>
      <w:r>
        <w:t xml:space="preserve">The following link provides a mandatory resource intended to educate Ontario Collegiate Recreational Users on Concussion Education &amp; Management: </w:t>
      </w:r>
    </w:p>
    <w:p w14:paraId="491157D3" w14:textId="07EC5165" w:rsidR="00C4334B" w:rsidRDefault="00AE01D3" w:rsidP="00BD7851">
      <w:pPr>
        <w:pStyle w:val="Default"/>
      </w:pPr>
      <w:hyperlink r:id="rId6" w:history="1">
        <w:r w:rsidR="00C4334B" w:rsidRPr="00F10384">
          <w:rPr>
            <w:rStyle w:val="Hyperlink"/>
          </w:rPr>
          <w:t>https://www.ontario.ca/page/ontario-governmentconcussion-awareness-resource-e-booklet-ages-15-and-up</w:t>
        </w:r>
      </w:hyperlink>
      <w:r w:rsidR="00C4334B">
        <w:t xml:space="preserve"> </w:t>
      </w:r>
    </w:p>
    <w:p w14:paraId="34162843" w14:textId="77777777" w:rsidR="00C4334B" w:rsidRDefault="00C4334B" w:rsidP="00BD7851">
      <w:pPr>
        <w:pStyle w:val="Default"/>
      </w:pPr>
    </w:p>
    <w:p w14:paraId="582735A9" w14:textId="52B7896F" w:rsidR="00C4334B" w:rsidRDefault="00C4334B" w:rsidP="00BD7851">
      <w:pPr>
        <w:pStyle w:val="Default"/>
        <w:numPr>
          <w:ilvl w:val="0"/>
          <w:numId w:val="1"/>
        </w:numPr>
      </w:pPr>
      <w:r>
        <w:t xml:space="preserve">Under Rowan’s Law, your sport organization will ask you to confirm that you reviewed the Concussion Awareness Resource as provided by the Ontario Government before you can register/participate in a sport. </w:t>
      </w:r>
    </w:p>
    <w:p w14:paraId="66203818" w14:textId="77777777" w:rsidR="00C4334B" w:rsidRDefault="00C4334B" w:rsidP="00C4334B">
      <w:pPr>
        <w:pStyle w:val="Default"/>
        <w:ind w:left="720"/>
      </w:pPr>
    </w:p>
    <w:p w14:paraId="615614C6" w14:textId="7D14E993" w:rsidR="00C4334B" w:rsidRDefault="00C4334B" w:rsidP="00BD7851">
      <w:pPr>
        <w:pStyle w:val="Default"/>
        <w:numPr>
          <w:ilvl w:val="0"/>
          <w:numId w:val="1"/>
        </w:numPr>
      </w:pPr>
      <w:r>
        <w:t xml:space="preserve">You must review the resource once a year, and then confirm that you have completed the review every time you register with a sport organization. </w:t>
      </w:r>
    </w:p>
    <w:p w14:paraId="2651AC15" w14:textId="77777777" w:rsidR="00C4334B" w:rsidRDefault="00C4334B" w:rsidP="00C4334B">
      <w:pPr>
        <w:pStyle w:val="Default"/>
      </w:pPr>
    </w:p>
    <w:p w14:paraId="1690F945" w14:textId="031B9C58" w:rsidR="00C4334B" w:rsidRDefault="00C4334B" w:rsidP="00BD7851">
      <w:pPr>
        <w:pStyle w:val="Default"/>
        <w:numPr>
          <w:ilvl w:val="0"/>
          <w:numId w:val="1"/>
        </w:numPr>
      </w:pPr>
      <w:r>
        <w:t>If you would like to have a record of your review of the concussion awareness resource, you can complete this form and keep it as a receipt to remind you of the date on which you reviewed it.</w:t>
      </w:r>
    </w:p>
    <w:p w14:paraId="55498135" w14:textId="77777777" w:rsidR="00C4334B" w:rsidRDefault="00C4334B" w:rsidP="00C4334B">
      <w:pPr>
        <w:pStyle w:val="Default"/>
      </w:pPr>
    </w:p>
    <w:p w14:paraId="4D647934" w14:textId="54DBFD4B" w:rsidR="00C4334B" w:rsidRDefault="00C4334B" w:rsidP="00BD7851">
      <w:pPr>
        <w:pStyle w:val="Default"/>
        <w:numPr>
          <w:ilvl w:val="0"/>
          <w:numId w:val="1"/>
        </w:numPr>
      </w:pPr>
      <w:r>
        <w:t xml:space="preserve">Once you complete this form, you can save it (to your personal device/computer) or print this page to share with your sport organization and/or to serve as a reminder of when to review the Concussion Awareness Resources again next year. </w:t>
      </w:r>
    </w:p>
    <w:p w14:paraId="3D858696" w14:textId="77777777" w:rsidR="00C4334B" w:rsidRDefault="00C4334B" w:rsidP="00BD7851">
      <w:pPr>
        <w:pStyle w:val="Default"/>
      </w:pPr>
    </w:p>
    <w:p w14:paraId="0DC16FDF" w14:textId="77777777" w:rsidR="00C4334B" w:rsidRDefault="00C4334B" w:rsidP="00BD7851">
      <w:pPr>
        <w:pStyle w:val="Default"/>
      </w:pPr>
    </w:p>
    <w:p w14:paraId="3E1C719F" w14:textId="77777777" w:rsidR="00C4334B" w:rsidRPr="00C4334B" w:rsidRDefault="00C4334B" w:rsidP="00BD7851">
      <w:pPr>
        <w:pStyle w:val="Default"/>
        <w:rPr>
          <w:b/>
          <w:bCs/>
        </w:rPr>
      </w:pPr>
      <w:r w:rsidRPr="00C4334B">
        <w:rPr>
          <w:b/>
          <w:bCs/>
        </w:rPr>
        <w:t xml:space="preserve">Receipt of Review </w:t>
      </w:r>
    </w:p>
    <w:p w14:paraId="79401623" w14:textId="77777777" w:rsidR="00C4334B" w:rsidRDefault="00C4334B" w:rsidP="00BD7851">
      <w:pPr>
        <w:pStyle w:val="Default"/>
      </w:pPr>
    </w:p>
    <w:p w14:paraId="542A2FE3" w14:textId="3F7604B6" w:rsidR="00BD7851" w:rsidRDefault="00C4334B" w:rsidP="00BD7851">
      <w:pPr>
        <w:pStyle w:val="Default"/>
      </w:pPr>
      <w:r>
        <w:t>I, _________________________________ confirm that I have reviewed the Concussion Awareness Resource.</w:t>
      </w:r>
    </w:p>
    <w:p w14:paraId="2D9F96BB" w14:textId="77777777" w:rsidR="00C4334B" w:rsidRDefault="00C4334B" w:rsidP="00BD7851">
      <w:pPr>
        <w:pStyle w:val="Default"/>
      </w:pPr>
    </w:p>
    <w:p w14:paraId="39B17CD9" w14:textId="77777777" w:rsidR="00BD7851" w:rsidRPr="00AE080E" w:rsidRDefault="00BD7851" w:rsidP="00BD7851">
      <w:pPr>
        <w:pStyle w:val="Default"/>
        <w:rPr>
          <w:bCs/>
          <w:sz w:val="22"/>
          <w:szCs w:val="22"/>
        </w:rPr>
      </w:pPr>
    </w:p>
    <w:p w14:paraId="1C730AC0" w14:textId="77777777" w:rsidR="00C4334B" w:rsidRDefault="00BD7851" w:rsidP="00BD7851">
      <w:pPr>
        <w:pStyle w:val="Default"/>
        <w:rPr>
          <w:bCs/>
        </w:rPr>
      </w:pPr>
      <w:r w:rsidRPr="00C4334B">
        <w:rPr>
          <w:bCs/>
        </w:rPr>
        <w:t>Signature of Student ____________________________________</w:t>
      </w:r>
      <w:r w:rsidRPr="00C4334B">
        <w:rPr>
          <w:bCs/>
        </w:rPr>
        <w:tab/>
      </w:r>
    </w:p>
    <w:p w14:paraId="5E74EA5A" w14:textId="77777777" w:rsidR="00C4334B" w:rsidRDefault="00C4334B" w:rsidP="00BD7851">
      <w:pPr>
        <w:pStyle w:val="Default"/>
        <w:rPr>
          <w:bCs/>
        </w:rPr>
      </w:pPr>
    </w:p>
    <w:p w14:paraId="690F56E3" w14:textId="2B92F2B6" w:rsidR="00BD7851" w:rsidRPr="00C4334B" w:rsidRDefault="00BD7851" w:rsidP="00BD7851">
      <w:pPr>
        <w:pStyle w:val="Default"/>
        <w:rPr>
          <w:bCs/>
        </w:rPr>
      </w:pPr>
      <w:r w:rsidRPr="00C4334B">
        <w:rPr>
          <w:bCs/>
        </w:rPr>
        <w:t>Date ____________________</w:t>
      </w:r>
      <w:r w:rsidR="00C4334B">
        <w:rPr>
          <w:bCs/>
        </w:rPr>
        <w:t>________</w:t>
      </w:r>
    </w:p>
    <w:p w14:paraId="0C853C4D" w14:textId="77777777" w:rsidR="00BD7851" w:rsidRPr="00AE080E" w:rsidRDefault="00BD7851" w:rsidP="00BD7851">
      <w:pPr>
        <w:pStyle w:val="Default"/>
        <w:rPr>
          <w:bCs/>
          <w:sz w:val="22"/>
          <w:szCs w:val="22"/>
        </w:rPr>
      </w:pPr>
    </w:p>
    <w:p w14:paraId="34A99D97" w14:textId="44074014" w:rsidR="00BD7851" w:rsidRPr="00BD7851" w:rsidRDefault="00BD7851" w:rsidP="00BD7851">
      <w:pPr>
        <w:pStyle w:val="Default"/>
        <w:rPr>
          <w:sz w:val="22"/>
          <w:szCs w:val="22"/>
        </w:rPr>
      </w:pPr>
    </w:p>
    <w:sectPr w:rsidR="00BD7851" w:rsidRPr="00BD7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FC2117"/>
    <w:multiLevelType w:val="hybridMultilevel"/>
    <w:tmpl w:val="3CD2BD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51"/>
    <w:rsid w:val="00AE01D3"/>
    <w:rsid w:val="00BD7851"/>
    <w:rsid w:val="00C4334B"/>
    <w:rsid w:val="00D9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4576A"/>
  <w15:chartTrackingRefBased/>
  <w15:docId w15:val="{0F9EC0FE-CB06-49A9-ADB7-80FC9C9BA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D78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C433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3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43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tario.ca/page/ontario-governmentconcussion-awareness-resource-e-booklet-ages-15-and-up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Conestoga College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Bolliger</dc:creator>
  <cp:keywords/>
  <dc:description/>
  <cp:lastModifiedBy>Kristen Bolliger</cp:lastModifiedBy>
  <cp:revision>4</cp:revision>
  <dcterms:created xsi:type="dcterms:W3CDTF">2020-08-06T18:44:00Z</dcterms:created>
  <dcterms:modified xsi:type="dcterms:W3CDTF">2022-03-07T17:05:00Z</dcterms:modified>
</cp:coreProperties>
</file>